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62425">
      <w:pPr>
        <w:jc w:val="center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【经管学院】xx级xx班自评总结材料</w:t>
      </w:r>
    </w:p>
    <w:p w14:paraId="68FD8D24">
      <w:pPr>
        <w:numPr>
          <w:ilvl w:val="0"/>
          <w:numId w:val="1"/>
        </w:num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自评总述</w:t>
      </w:r>
    </w:p>
    <w:p w14:paraId="768D33BD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22949865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03C739FC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各项指标得分情况</w:t>
      </w:r>
    </w:p>
    <w:p w14:paraId="21FB411F">
      <w:pPr>
        <w:widowControl w:val="0"/>
        <w:numPr>
          <w:ilvl w:val="0"/>
          <w:numId w:val="2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班级综合表现（满分 20 分）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【该项总分：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xx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】</w:t>
      </w:r>
      <w:bookmarkStart w:id="0" w:name="_GoBack"/>
      <w:bookmarkEnd w:id="0"/>
    </w:p>
    <w:p w14:paraId="4F7D6F18">
      <w:pPr>
        <w:widowControl w:val="0"/>
        <w:numPr>
          <w:ilvl w:val="0"/>
          <w:numId w:val="3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政治理论学习：该项等级、该项得分、证明材料</w:t>
      </w:r>
    </w:p>
    <w:p w14:paraId="0B8D33A9">
      <w:pPr>
        <w:widowControl w:val="0"/>
        <w:numPr>
          <w:ilvl w:val="0"/>
          <w:numId w:val="3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法纪观念：该项等级、该项得分、证明材料</w:t>
      </w:r>
    </w:p>
    <w:p w14:paraId="1E54CAD4">
      <w:pPr>
        <w:widowControl w:val="0"/>
        <w:numPr>
          <w:ilvl w:val="0"/>
          <w:numId w:val="3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文明修养：该项等级、该项得分、证明材料</w:t>
      </w:r>
    </w:p>
    <w:p w14:paraId="1F6A523A">
      <w:pPr>
        <w:widowControl w:val="0"/>
        <w:numPr>
          <w:ilvl w:val="0"/>
          <w:numId w:val="3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集体观念：该项等级、该项得分、证明材料</w:t>
      </w:r>
    </w:p>
    <w:p w14:paraId="32312023">
      <w:pPr>
        <w:widowControl w:val="0"/>
        <w:numPr>
          <w:ilvl w:val="0"/>
          <w:numId w:val="3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制度建设：该项等级、该项得分、证明材料</w:t>
      </w:r>
    </w:p>
    <w:p w14:paraId="5C5F9265">
      <w:pPr>
        <w:widowControl w:val="0"/>
        <w:numPr>
          <w:ilvl w:val="0"/>
          <w:numId w:val="3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组织建设：该项等级、该项得分、证明材料</w:t>
      </w:r>
    </w:p>
    <w:p w14:paraId="6C9E89FF">
      <w:pPr>
        <w:widowControl w:val="0"/>
        <w:numPr>
          <w:ilvl w:val="0"/>
          <w:numId w:val="3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干部表现：该项等级、该项得分、证明材料</w:t>
      </w:r>
    </w:p>
    <w:p w14:paraId="37CBD84F">
      <w:pP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以上如有涉及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组织或参加各项活动的记录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需提供相关证明材料，包括但不限于照片、新闻稿件、相关制度内容等。</w:t>
      </w:r>
    </w:p>
    <w:p w14:paraId="2E3A527F"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班级学风情况评估（满分 80 分）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【该项总分：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xx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】</w:t>
      </w:r>
    </w:p>
    <w:p w14:paraId="03E11ECD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1.班级课程学风（15 分）：</w:t>
      </w:r>
    </w:p>
    <w:p w14:paraId="7DB06E57">
      <w:pPr>
        <w:widowControl w:val="0"/>
        <w:numPr>
          <w:ilvl w:val="0"/>
          <w:numId w:val="4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课堂出勤率：该项等级、该项得分</w:t>
      </w:r>
    </w:p>
    <w:p w14:paraId="7FCFCBA5">
      <w:pPr>
        <w:widowControl w:val="0"/>
        <w:numPr>
          <w:ilvl w:val="0"/>
          <w:numId w:val="4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作业完成情况：该项等级、该项得分</w:t>
      </w:r>
    </w:p>
    <w:p w14:paraId="1D4A8106">
      <w:pPr>
        <w:widowControl w:val="0"/>
        <w:numPr>
          <w:ilvl w:val="0"/>
          <w:numId w:val="4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实验、实习情况：该项等级、该项得分</w:t>
      </w:r>
    </w:p>
    <w:p w14:paraId="68F800F0">
      <w:pPr>
        <w:widowControl w:val="0"/>
        <w:numPr>
          <w:ilvl w:val="0"/>
          <w:numId w:val="4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课堂表现：该项等级、该项得分</w:t>
      </w:r>
    </w:p>
    <w:p w14:paraId="20B94E37">
      <w:pPr>
        <w:widowControl w:val="0"/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班级成员学生成绩汇总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45分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）：</w:t>
      </w:r>
    </w:p>
    <w:p w14:paraId="11A5F520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该部分须体现班级总人数、平均分八十五分以上人数、班级平均学分成绩、班团干部平均学分成绩是否高于班级平均水平、考试不及格人数、补考门次等。</w:t>
      </w:r>
    </w:p>
    <w:p w14:paraId="2233C22D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平均学分成绩（25分）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、考试及格率（10分）、学习成绩优秀率（10分），三项得分，由学院按照班级平均学分成绩、考试及格率及成绩优秀率处于本学院全部班级的排名分别评出。统计时间为一学年，统计时应包含公共选修课</w:t>
      </w:r>
    </w:p>
    <w:p w14:paraId="732798BD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四六级通过情况汇总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20分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）：</w:t>
      </w:r>
    </w:p>
    <w:p w14:paraId="289A9037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班级人数、通过四级人数、四级通过率、通过六级人数、六级通过率</w:t>
      </w:r>
    </w:p>
    <w:p w14:paraId="6A882B6D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（三）附加分（10 分）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【该项总分：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xx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】</w:t>
      </w:r>
    </w:p>
    <w:p w14:paraId="17415A11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创新创业活动参与情况及发表文章情况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汇总</w:t>
      </w:r>
    </w:p>
    <w:p w14:paraId="4E8A2F37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1DEC7FB1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3301AD3A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06AC56A2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196D3F5B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班级及个人各类获奖情况</w:t>
      </w:r>
    </w:p>
    <w:p w14:paraId="7AF48A60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2F6C5325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76C0284B"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三、优良学风示范班班级评估最终得分：</w:t>
      </w:r>
    </w:p>
    <w:p w14:paraId="36A40CEA">
      <w:pPr>
        <w:jc w:val="right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</w:p>
    <w:p w14:paraId="1142AF85">
      <w:pPr>
        <w:jc w:val="right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</w:p>
    <w:p w14:paraId="6715AF3F">
      <w:pPr>
        <w:jc w:val="right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班主任签字：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6E22E6"/>
    <w:multiLevelType w:val="singleLevel"/>
    <w:tmpl w:val="F16E22E6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07861C50"/>
    <w:multiLevelType w:val="singleLevel"/>
    <w:tmpl w:val="07861C5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A01BA53"/>
    <w:multiLevelType w:val="singleLevel"/>
    <w:tmpl w:val="1A01BA5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46A238B4"/>
    <w:multiLevelType w:val="singleLevel"/>
    <w:tmpl w:val="46A238B4"/>
    <w:lvl w:ilvl="0" w:tentative="0">
      <w:start w:val="1"/>
      <w:numFmt w:val="chineseCounting"/>
      <w:suff w:val="space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mNTlmODIxY2U0YzdkMTgwMjkyZjhmYWNkMTRlNjUifQ=="/>
  </w:docVars>
  <w:rsids>
    <w:rsidRoot w:val="5B85710C"/>
    <w:rsid w:val="03E80687"/>
    <w:rsid w:val="04FA2162"/>
    <w:rsid w:val="08FF26FB"/>
    <w:rsid w:val="0BD06F1D"/>
    <w:rsid w:val="0DF2282E"/>
    <w:rsid w:val="0F1E6592"/>
    <w:rsid w:val="12ED6DC5"/>
    <w:rsid w:val="180A4C18"/>
    <w:rsid w:val="18876269"/>
    <w:rsid w:val="24A81A41"/>
    <w:rsid w:val="256516E0"/>
    <w:rsid w:val="292A6EC8"/>
    <w:rsid w:val="3FFB3897"/>
    <w:rsid w:val="467D4684"/>
    <w:rsid w:val="472745EF"/>
    <w:rsid w:val="48142DC6"/>
    <w:rsid w:val="4A5A6E29"/>
    <w:rsid w:val="4B693428"/>
    <w:rsid w:val="4BA83F51"/>
    <w:rsid w:val="58CB127E"/>
    <w:rsid w:val="59927FEE"/>
    <w:rsid w:val="5B85710C"/>
    <w:rsid w:val="67DB0DB2"/>
    <w:rsid w:val="67E1461B"/>
    <w:rsid w:val="68BC0BE4"/>
    <w:rsid w:val="72F316A6"/>
    <w:rsid w:val="7461758E"/>
    <w:rsid w:val="783E33C3"/>
    <w:rsid w:val="7CD4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632</Words>
  <Characters>651</Characters>
  <Lines>0</Lines>
  <Paragraphs>0</Paragraphs>
  <TotalTime>21</TotalTime>
  <ScaleCrop>false</ScaleCrop>
  <LinksUpToDate>false</LinksUpToDate>
  <CharactersWithSpaces>660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2021-10-18T04:06:00Z</dcterms:created>
  <dc:creator>qzuser</dc:creator>
  <cp:lastModifiedBy>高玉珊</cp:lastModifiedBy>
  <dcterms:modified xsi:type="dcterms:W3CDTF">2026-10-16T02:19:14Z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1B6D5F5B0FEF416B8EDC3F834BF21E7C</vt:lpwstr>
  </property>
  <property fmtid="{D5CDD505-2E9C-101B-9397-08002B2CF9AE}" pid="4" name="KSOTemplateDocerSaveRecord">
    <vt:lpwstr>eyJoZGlkIjoiMjg1MTkyOTQwZDEzOTFiYjZiZmI4OGExMzcyYmNhOTgiLCJ1c2VySWQiOiIxNzM4MzY0MTE4In0=</vt:lpwstr>
  </property>
</Properties>
</file>